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F" w:rsidRDefault="00CA24EF" w:rsidP="00CA2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Красноленинский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A24EF" w:rsidRDefault="00CA24EF" w:rsidP="00CA2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CA24EF" w:rsidRDefault="00CA24EF" w:rsidP="00CA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4EF" w:rsidRDefault="00CA24EF" w:rsidP="00CA24EF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A24EF" w:rsidRDefault="00CA24EF" w:rsidP="00CA24EF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92A" w:rsidRDefault="00C3192A" w:rsidP="00C3192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92A" w:rsidRDefault="00C3192A" w:rsidP="00C319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                                                                                                   № </w:t>
      </w:r>
      <w:r w:rsidR="00AB33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192A" w:rsidRDefault="00C3192A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C3192A" w:rsidRDefault="00C3192A" w:rsidP="00C3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</w:tblGrid>
      <w:tr w:rsidR="00C3192A" w:rsidTr="00C319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92A" w:rsidRDefault="00C3192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сельского поселения Красноленинский</w:t>
            </w:r>
          </w:p>
        </w:tc>
      </w:tr>
    </w:tbl>
    <w:p w:rsidR="00C3192A" w:rsidRDefault="00C3192A" w:rsidP="00C3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  Федерации» и отдельные законодательные акты российской Федерации»,</w:t>
      </w:r>
      <w:r w:rsidRPr="004F16E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4F16E7">
        <w:rPr>
          <w:rFonts w:ascii="Times New Roman" w:eastAsia="Times New Roman" w:hAnsi="Times New Roman" w:cs="Times New Roman"/>
          <w:sz w:val="28"/>
          <w:szCs w:val="28"/>
        </w:rPr>
        <w:t>Уставом сельского поселения Красноленинский, Совет депутатов сельского поселения Красноленинский:</w:t>
      </w:r>
    </w:p>
    <w:p w:rsidR="004F16E7" w:rsidRPr="004F16E7" w:rsidRDefault="004F16E7" w:rsidP="004F1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F16E7" w:rsidRPr="004F16E7" w:rsidRDefault="004F16E7" w:rsidP="004F1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E7" w:rsidRPr="004F16E7" w:rsidRDefault="004F16E7" w:rsidP="004F1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1. Внести в Устав сельского поселения Красноленинский следующие изменения и дополнения:</w:t>
      </w:r>
    </w:p>
    <w:p w:rsidR="004F16E7" w:rsidRPr="004F16E7" w:rsidRDefault="004F16E7" w:rsidP="004F16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F16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4F16E7">
        <w:rPr>
          <w:rFonts w:ascii="Times New Roman" w:eastAsia="Times New Roman" w:hAnsi="Times New Roman" w:cs="Times New Roman"/>
          <w:sz w:val="28"/>
          <w:szCs w:val="28"/>
        </w:rPr>
        <w:t>В пункте 5 статьи 17.1 слова «пунктами 1-7» заменить словами «пунктами 1-7 и 9.2».</w:t>
      </w:r>
    </w:p>
    <w:p w:rsidR="004F16E7" w:rsidRPr="004F16E7" w:rsidRDefault="004F16E7" w:rsidP="004F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1.1.1. Статью 23 дополнить подпунктом 10.1 следующего содержания:</w:t>
      </w:r>
    </w:p>
    <w:p w:rsidR="004F16E7" w:rsidRPr="004F16E7" w:rsidRDefault="004F16E7" w:rsidP="004F1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« 10.1) приобретения им статуса иностранного агента;».</w:t>
      </w:r>
    </w:p>
    <w:p w:rsidR="004F16E7" w:rsidRPr="004F16E7" w:rsidRDefault="004F16E7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2. Поручить главе сельского поселения Красноленинский:</w:t>
      </w:r>
    </w:p>
    <w:p w:rsidR="004F16E7" w:rsidRPr="004F16E7" w:rsidRDefault="004F16E7" w:rsidP="004F1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    2.1.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4F16E7" w:rsidRPr="004F16E7" w:rsidRDefault="004F16E7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2.2. Опубликовать (обнародовать) настоящее решение после его государственной регистрации в установленном порядке.</w:t>
      </w:r>
    </w:p>
    <w:p w:rsidR="004F16E7" w:rsidRPr="004F16E7" w:rsidRDefault="004F16E7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bookmarkStart w:id="1" w:name="Par25"/>
      <w:bookmarkEnd w:id="1"/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16E7" w:rsidRPr="004F16E7" w:rsidRDefault="004F16E7" w:rsidP="004F1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4F16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Красноленинский </w:t>
      </w:r>
      <w:proofErr w:type="spellStart"/>
      <w:r w:rsidRPr="004F16E7">
        <w:rPr>
          <w:rFonts w:ascii="Times New Roman" w:eastAsia="Times New Roman" w:hAnsi="Times New Roman" w:cs="Times New Roman"/>
          <w:sz w:val="28"/>
          <w:szCs w:val="28"/>
        </w:rPr>
        <w:t>О.Б.Шаманову</w:t>
      </w:r>
      <w:proofErr w:type="spellEnd"/>
      <w:r w:rsidRPr="004F1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Председатель Совета депутатов</w:t>
      </w: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Красноленинский                                  О.Б. </w:t>
      </w:r>
      <w:proofErr w:type="spellStart"/>
      <w:r w:rsidRPr="004F16E7">
        <w:rPr>
          <w:rFonts w:ascii="Times New Roman" w:eastAsia="Times New Roman" w:hAnsi="Times New Roman" w:cs="Times New Roman"/>
          <w:sz w:val="28"/>
          <w:szCs w:val="28"/>
          <w:lang w:eastAsia="zh-CN"/>
        </w:rPr>
        <w:t>Шаманова</w:t>
      </w:r>
      <w:proofErr w:type="spellEnd"/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   Глава  </w:t>
      </w:r>
      <w:proofErr w:type="gramStart"/>
      <w:r w:rsidRPr="004F16E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поселения Красноленинский                                                    </w:t>
      </w:r>
      <w:proofErr w:type="spellStart"/>
      <w:r w:rsidRPr="004F16E7">
        <w:rPr>
          <w:rFonts w:ascii="Times New Roman" w:eastAsia="Times New Roman" w:hAnsi="Times New Roman" w:cs="Times New Roman"/>
          <w:sz w:val="28"/>
          <w:szCs w:val="28"/>
        </w:rPr>
        <w:t>Шаманова</w:t>
      </w:r>
      <w:proofErr w:type="spellEnd"/>
      <w:r w:rsidRPr="004F16E7"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</w:p>
    <w:p w:rsidR="004F16E7" w:rsidRPr="004F16E7" w:rsidRDefault="004F16E7" w:rsidP="004F16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6E7" w:rsidRPr="004F16E7" w:rsidRDefault="004F16E7" w:rsidP="004F16E7">
      <w:pPr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4F16E7" w:rsidRPr="004F16E7" w:rsidRDefault="004F16E7" w:rsidP="004F16E7">
      <w:pPr>
        <w:rPr>
          <w:rFonts w:ascii="Calibri" w:eastAsia="Times New Roman" w:hAnsi="Calibri" w:cs="Times New Roman"/>
        </w:rPr>
      </w:pP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4F16E7" w:rsidRPr="004F16E7" w:rsidRDefault="004F16E7" w:rsidP="004F16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6E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C319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192A" w:rsidRDefault="00C3192A" w:rsidP="004F16E7">
      <w:pPr>
        <w:widowControl w:val="0"/>
        <w:suppressAutoHyphens/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C3192A" w:rsidRDefault="00C3192A" w:rsidP="00C319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3192A" w:rsidRDefault="00C3192A" w:rsidP="00C319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CA24EF" w:rsidRDefault="00CA24EF" w:rsidP="00CA2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C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D0"/>
    <w:rsid w:val="000045DB"/>
    <w:rsid w:val="003C7AD0"/>
    <w:rsid w:val="004F16E7"/>
    <w:rsid w:val="008A1FA9"/>
    <w:rsid w:val="00AB337B"/>
    <w:rsid w:val="00C3192A"/>
    <w:rsid w:val="00C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3192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319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3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3192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C31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ХАНТЫ-МАНСИЙСКИЙ АВТОНОМНЫЙ ОКРУГ – ЮГРА</vt:lpstr>
      <vt:lpstr>СОВЕТ ДЕПУТАТОВ</vt:lpstr>
      <vt:lpstr>РЕШЕНИЕ	</vt:lpstr>
      <vt:lpstr/>
      <vt:lpstr/>
      <vt:lpstr/>
      <vt:lpstr>РЕШИЛ:</vt:lpstr>
      <vt:lpstr/>
      <vt:lpstr/>
      <vt:lpstr/>
      <vt:lpstr/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2024-10-04T06:08:00Z</cp:lastPrinted>
  <dcterms:created xsi:type="dcterms:W3CDTF">2024-10-04T06:08:00Z</dcterms:created>
  <dcterms:modified xsi:type="dcterms:W3CDTF">2024-10-04T06:09:00Z</dcterms:modified>
</cp:coreProperties>
</file>